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F6" w:rsidRDefault="0030789E">
      <w:r>
        <w:t xml:space="preserve">                              Народно  „ Читалище  Развитие  -1908 „ с Мировци</w:t>
      </w:r>
    </w:p>
    <w:p w:rsidR="0030789E" w:rsidRDefault="0030789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Годишна   Програма </w:t>
      </w:r>
    </w:p>
    <w:p w:rsidR="0030789E" w:rsidRDefault="0030789E">
      <w:r>
        <w:t xml:space="preserve">                              </w:t>
      </w:r>
      <w:r w:rsidR="002C4799">
        <w:t xml:space="preserve">                             20</w:t>
      </w:r>
      <w:r w:rsidR="00633930">
        <w:t>22</w:t>
      </w:r>
      <w:r>
        <w:t>г</w:t>
      </w:r>
    </w:p>
    <w:p w:rsidR="0030789E" w:rsidRDefault="0030789E">
      <w:r>
        <w:t xml:space="preserve">                                                                Дейности по месеци</w:t>
      </w:r>
    </w:p>
    <w:p w:rsidR="0030789E" w:rsidRDefault="0030789E">
      <w:r>
        <w:t xml:space="preserve">       Месец Януари</w:t>
      </w:r>
    </w:p>
    <w:p w:rsidR="0030789E" w:rsidRDefault="0030789E">
      <w:r>
        <w:t>1/ Празник   за „ Банго  Васил”</w:t>
      </w:r>
      <w:r>
        <w:rPr>
          <w:sz w:val="36"/>
          <w:szCs w:val="36"/>
        </w:rPr>
        <w:t xml:space="preserve">   -</w:t>
      </w:r>
      <w:r>
        <w:t xml:space="preserve"> Ромската  Нова- година- изложба  на  ястия  приготвени  от  роми   родители  на  деца  учащи  в  ОУ  с.  Мировци</w:t>
      </w:r>
    </w:p>
    <w:p w:rsidR="0030789E" w:rsidRDefault="0030789E">
      <w:r>
        <w:t>2</w:t>
      </w:r>
      <w:r>
        <w:rPr>
          <w:sz w:val="36"/>
          <w:szCs w:val="36"/>
        </w:rPr>
        <w:t>/</w:t>
      </w:r>
      <w:r>
        <w:t>Изложба  на  рисунки  от  ромски  деца  по  случай  празника</w:t>
      </w:r>
    </w:p>
    <w:p w:rsidR="0030789E" w:rsidRDefault="0030789E">
      <w:r>
        <w:t>3/ От празнуване „ Ден  на  родилната  помощ”</w:t>
      </w:r>
    </w:p>
    <w:p w:rsidR="0030789E" w:rsidRDefault="0030789E">
      <w:pPr>
        <w:rPr>
          <w:sz w:val="32"/>
          <w:szCs w:val="32"/>
        </w:rPr>
      </w:pPr>
      <w:r>
        <w:t xml:space="preserve">  </w:t>
      </w:r>
      <w:r>
        <w:rPr>
          <w:sz w:val="32"/>
          <w:szCs w:val="32"/>
        </w:rPr>
        <w:t>Месец  февруари</w:t>
      </w:r>
    </w:p>
    <w:p w:rsidR="0030789E" w:rsidRDefault="008354E8">
      <w:r>
        <w:t>1/ Отпразнуване „ Ден  на  лозаря” Съвместно  с пенсионерите  в  читалището</w:t>
      </w:r>
    </w:p>
    <w:p w:rsidR="008354E8" w:rsidRDefault="008354E8">
      <w:r>
        <w:t xml:space="preserve">               Конкурс  за най  добро  вино/  през  деня </w:t>
      </w:r>
    </w:p>
    <w:p w:rsidR="008354E8" w:rsidRDefault="008354E8">
      <w:r>
        <w:t>2/  Празник  за  младите  ден  на  влюбените „ Свети  Валентин”- в читалището  - вечерта</w:t>
      </w:r>
    </w:p>
    <w:p w:rsidR="008354E8" w:rsidRDefault="008354E8">
      <w:r>
        <w:t>3/ Тържество  „ безсмъртие” посветена  на в  . Левски  съвместно с  ОУ в. Левски  с.  Мировци изложба  на  рисунки  и  програма</w:t>
      </w:r>
    </w:p>
    <w:p w:rsidR="008354E8" w:rsidRDefault="008354E8">
      <w:pPr>
        <w:rPr>
          <w:sz w:val="28"/>
          <w:szCs w:val="28"/>
        </w:rPr>
      </w:pPr>
      <w:r>
        <w:rPr>
          <w:sz w:val="28"/>
          <w:szCs w:val="28"/>
        </w:rPr>
        <w:t xml:space="preserve">       Месец Март</w:t>
      </w:r>
    </w:p>
    <w:p w:rsidR="008354E8" w:rsidRDefault="008354E8">
      <w:r>
        <w:t>1/ Ден на самодееца  в  читалището   изложба  на  снимки  от  дейността,  седянка.</w:t>
      </w:r>
    </w:p>
    <w:p w:rsidR="008354E8" w:rsidRDefault="008354E8">
      <w:r>
        <w:t xml:space="preserve">2/  баба Марта” в  ЦДГ „ Радост с. Мировци </w:t>
      </w:r>
    </w:p>
    <w:p w:rsidR="008354E8" w:rsidRDefault="008354E8">
      <w:r>
        <w:t>3/Освобождението съвместно  с  децата  от  училището  -  конкурс с  рисунки  и  рецитал.</w:t>
      </w:r>
    </w:p>
    <w:p w:rsidR="008354E8" w:rsidRDefault="008354E8">
      <w:r>
        <w:t>4/ ден  на  жената -  вечна  и  свята-  изложба  на  рис</w:t>
      </w:r>
      <w:r w:rsidR="00C325D2">
        <w:t>унки  и  рецитал  от  учениците</w:t>
      </w:r>
      <w:r>
        <w:t xml:space="preserve">  при  ОУ   .В. Левски , изложба  на  ястия  приготвени  от  жените  от  селото </w:t>
      </w:r>
      <w:r w:rsidR="00C325D2">
        <w:t xml:space="preserve">.Тържество  в читалището </w:t>
      </w:r>
    </w:p>
    <w:p w:rsidR="00C325D2" w:rsidRDefault="00C325D2">
      <w:r>
        <w:t>5/Надпревара  - конни  надбягвания   по случай  Тодоров ден на  стадиона  с. Мировци</w:t>
      </w:r>
    </w:p>
    <w:p w:rsidR="00C325D2" w:rsidRDefault="00C325D2">
      <w:r>
        <w:t xml:space="preserve">6/ Ден  на  майката „ Благовещение „ изложба  плетива </w:t>
      </w:r>
    </w:p>
    <w:p w:rsidR="00C325D2" w:rsidRDefault="00C325D2">
      <w:p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       Месец Април</w:t>
      </w:r>
    </w:p>
    <w:p w:rsidR="00C325D2" w:rsidRDefault="00C325D2">
      <w:r>
        <w:t>1/ Ден на  хумора  в  читалището – табло  от  карикатури ,рисунки и стихове</w:t>
      </w:r>
    </w:p>
    <w:p w:rsidR="00C325D2" w:rsidRDefault="00C325D2">
      <w:pPr>
        <w:rPr>
          <w:sz w:val="28"/>
          <w:szCs w:val="28"/>
        </w:rPr>
      </w:pPr>
      <w:r>
        <w:t>2/”Лазарки пеят”–провеждане  на  обичая сред населението  от  с. Мировци  и  с.  Беджене</w:t>
      </w:r>
      <w:r>
        <w:rPr>
          <w:sz w:val="28"/>
          <w:szCs w:val="28"/>
        </w:rPr>
        <w:t xml:space="preserve"> </w:t>
      </w:r>
    </w:p>
    <w:p w:rsidR="004C62F6" w:rsidRDefault="00C325D2">
      <w:r>
        <w:lastRenderedPageBreak/>
        <w:t xml:space="preserve">3/ Цветница </w:t>
      </w:r>
      <w:r>
        <w:rPr>
          <w:sz w:val="28"/>
          <w:szCs w:val="28"/>
        </w:rPr>
        <w:t xml:space="preserve">  -</w:t>
      </w:r>
      <w:r>
        <w:t>изложба  на  рисунки-</w:t>
      </w:r>
      <w:r>
        <w:rPr>
          <w:sz w:val="28"/>
          <w:szCs w:val="28"/>
        </w:rPr>
        <w:t xml:space="preserve">  </w:t>
      </w:r>
      <w:r>
        <w:t xml:space="preserve">от учениците,конкурс за най добра  рисунка  в читалището </w:t>
      </w:r>
      <w:r w:rsidR="004C62F6">
        <w:t>.</w:t>
      </w:r>
    </w:p>
    <w:p w:rsidR="004C62F6" w:rsidRDefault="004C62F6">
      <w:r>
        <w:t xml:space="preserve">4/ Велик ден </w:t>
      </w:r>
      <w:r w:rsidR="00C325D2">
        <w:rPr>
          <w:sz w:val="28"/>
          <w:szCs w:val="28"/>
        </w:rPr>
        <w:t xml:space="preserve"> </w:t>
      </w:r>
      <w:r>
        <w:t>изложба  по случай Великденският празник най шарено  яйце съвместно  с  децата  от училището .</w:t>
      </w:r>
    </w:p>
    <w:p w:rsidR="004C62F6" w:rsidRDefault="004C62F6">
      <w:pPr>
        <w:rPr>
          <w:sz w:val="28"/>
          <w:szCs w:val="28"/>
        </w:rPr>
      </w:pPr>
      <w:r>
        <w:rPr>
          <w:sz w:val="28"/>
          <w:szCs w:val="28"/>
        </w:rPr>
        <w:t xml:space="preserve">           Месец Май</w:t>
      </w:r>
    </w:p>
    <w:p w:rsidR="004C62F6" w:rsidRDefault="004C62F6">
      <w:r>
        <w:t xml:space="preserve">1/ ден на труда – витрина  в  читалището </w:t>
      </w:r>
      <w:r w:rsidR="00C325D2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t xml:space="preserve">конни надбягвания на  стадиона и музика  и танци на центъра </w:t>
      </w:r>
      <w:r w:rsidR="00C325D2">
        <w:rPr>
          <w:sz w:val="28"/>
          <w:szCs w:val="28"/>
        </w:rPr>
        <w:t xml:space="preserve">  </w:t>
      </w:r>
      <w:r>
        <w:rPr>
          <w:sz w:val="28"/>
          <w:szCs w:val="28"/>
        </w:rPr>
        <w:t>на с. Мировци</w:t>
      </w:r>
      <w:r>
        <w:t xml:space="preserve"> съвместно с кмета  Валентин  Кръстев.</w:t>
      </w:r>
    </w:p>
    <w:p w:rsidR="004C62F6" w:rsidRDefault="004C62F6">
      <w:r>
        <w:t>2/ участие  на  събора  в с.  Енево  с  детската  фолклорна  група  и  индивидуален  участник Дочка Станева.</w:t>
      </w:r>
    </w:p>
    <w:p w:rsidR="004C62F6" w:rsidRDefault="004C62F6">
      <w:r>
        <w:t>3/Празник  на  животновъдите  Георгйовски люлки – забавни  игри  на  площада.</w:t>
      </w:r>
    </w:p>
    <w:p w:rsidR="002D1805" w:rsidRDefault="004C62F6">
      <w:r>
        <w:t>4/ Ден на  Европа- рецитал пред  паметника  на  загин</w:t>
      </w:r>
      <w:r w:rsidR="002D1805">
        <w:t>алите  войни съвместно с ОУ В. Л</w:t>
      </w:r>
      <w:r>
        <w:t xml:space="preserve">евски  </w:t>
      </w:r>
    </w:p>
    <w:p w:rsidR="002D1805" w:rsidRDefault="002D1805">
      <w:r>
        <w:t>5/Върви народе  възродени,ден на славянската писменост  с  учениците  от  ОУ В. Левски  с. Мировци .</w:t>
      </w:r>
    </w:p>
    <w:p w:rsidR="002D1805" w:rsidRDefault="002D1805">
      <w:r>
        <w:t>6/Участие  на  фолклорната  група  и  Дочка  Станева на  събора „ Станата  пее”</w:t>
      </w:r>
    </w:p>
    <w:p w:rsidR="002D1805" w:rsidRDefault="002D1805">
      <w:r>
        <w:t xml:space="preserve">    Месец Юни</w:t>
      </w:r>
    </w:p>
    <w:p w:rsidR="00C325D2" w:rsidRDefault="002D1805">
      <w:pPr>
        <w:rPr>
          <w:sz w:val="28"/>
          <w:szCs w:val="28"/>
        </w:rPr>
      </w:pPr>
      <w:r>
        <w:t xml:space="preserve">1/детство  мое – утро посветено  на децата </w:t>
      </w:r>
      <w:r w:rsidR="00C325D2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t>състезание  рисунка на  асфалт ,пускане  на хвърчила и др. Игри с децата от ЦДГ  и ОУ В. Левски</w:t>
      </w:r>
      <w:r w:rsidR="00C325D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2D1805" w:rsidRDefault="002D1805">
      <w:r>
        <w:t>2/конкурс сръчни ръце- съвместно с децата от училището – приготвяне  сандвичи,</w:t>
      </w:r>
      <w:r w:rsidR="000F0538">
        <w:t>при</w:t>
      </w:r>
      <w:r>
        <w:t>нцеси и др. лакомства.</w:t>
      </w:r>
    </w:p>
    <w:p w:rsidR="002D1805" w:rsidRDefault="002D1805">
      <w:r>
        <w:t>3/ Ден на Ботев-поднасяне на цветя  пред  паметника  на  участниците  във  воините , изготвяне  на  табло  със  стиховете му.</w:t>
      </w:r>
    </w:p>
    <w:p w:rsidR="002D1805" w:rsidRDefault="002D1805">
      <w:r>
        <w:t xml:space="preserve">           Месец Юли</w:t>
      </w:r>
    </w:p>
    <w:p w:rsidR="002D1805" w:rsidRDefault="000F0538">
      <w:r>
        <w:t>1/Витрина  на  произведения  на  писатели  родени  през  месеците Април- май – Юни</w:t>
      </w:r>
    </w:p>
    <w:p w:rsidR="000F0538" w:rsidRDefault="000F0538">
      <w:r>
        <w:t xml:space="preserve">                     Месец Август</w:t>
      </w:r>
    </w:p>
    <w:p w:rsidR="000F0538" w:rsidRDefault="000F0538">
      <w:r>
        <w:t>1/”Божията майка „- изложба в читалището на  предмети, плетива  и  кулинария  изготвени  от  жените.</w:t>
      </w:r>
    </w:p>
    <w:p w:rsidR="000F0538" w:rsidRDefault="000F0538">
      <w:r>
        <w:t xml:space="preserve">                   Месец   Септември</w:t>
      </w:r>
    </w:p>
    <w:p w:rsidR="000F0538" w:rsidRDefault="000F0538">
      <w:r>
        <w:t>1/Световният  ден  на  мира – изготвяне  на  витрина  в  читалището .</w:t>
      </w:r>
    </w:p>
    <w:p w:rsidR="000F0538" w:rsidRDefault="000F0538">
      <w:r>
        <w:t>2/ Откриване  на  учебната  година програма  съвместно  с  учениците   от  ОУ  В. Левски .</w:t>
      </w:r>
    </w:p>
    <w:p w:rsidR="00633930" w:rsidRDefault="000F0538">
      <w:r>
        <w:t xml:space="preserve">                </w:t>
      </w:r>
    </w:p>
    <w:p w:rsidR="000F0538" w:rsidRDefault="000F0538">
      <w:r>
        <w:lastRenderedPageBreak/>
        <w:t xml:space="preserve">   Месец   Октомври</w:t>
      </w:r>
    </w:p>
    <w:p w:rsidR="00633930" w:rsidRDefault="00633930"/>
    <w:p w:rsidR="000F0538" w:rsidRDefault="000F0538">
      <w:r>
        <w:t>1/”  Ден на  възрастните  хора”  среща с пенсионерите  от  селото – седянка.</w:t>
      </w:r>
    </w:p>
    <w:p w:rsidR="000F0538" w:rsidRDefault="000F0538">
      <w:r>
        <w:t>2/” Ден на  ромите   „  - музика и танци съвместно  с  техническият  сътрудник Анка  Димитрова  в  читалището .</w:t>
      </w:r>
    </w:p>
    <w:p w:rsidR="000F0538" w:rsidRDefault="000F0538">
      <w:r>
        <w:t>3/ Ден на селото –Димитров  ден  програма  от  фолклорната  група  пред  читалището,  тържество</w:t>
      </w:r>
      <w:r w:rsidR="00D916BC">
        <w:t>.</w:t>
      </w:r>
    </w:p>
    <w:p w:rsidR="00633930" w:rsidRDefault="00633930">
      <w:r>
        <w:t>4 Ден на четенето савмесно с ОУ.Васил Левски</w:t>
      </w:r>
    </w:p>
    <w:p w:rsidR="00D916BC" w:rsidRDefault="00D916BC">
      <w:r>
        <w:t xml:space="preserve">                         Месец  Ноември</w:t>
      </w:r>
    </w:p>
    <w:p w:rsidR="00D916BC" w:rsidRDefault="00D916BC">
      <w:r>
        <w:t>1/” Ден  на  будителите „ среща  с  учителите  ЦДГ и ОУ В. Левски</w:t>
      </w:r>
    </w:p>
    <w:p w:rsidR="006F0ECF" w:rsidRDefault="006F0ECF">
      <w:r>
        <w:t>2/Ден на селото – традиции и кулинария.</w:t>
      </w:r>
    </w:p>
    <w:p w:rsidR="006F0ECF" w:rsidRDefault="006F0ECF">
      <w:r>
        <w:t>3/”-  Ден на семейството” забавна  вечер</w:t>
      </w:r>
      <w:r w:rsidR="006B7003">
        <w:t xml:space="preserve"> музика и танци  в читалището </w:t>
      </w:r>
    </w:p>
    <w:p w:rsidR="006B7003" w:rsidRDefault="006B7003">
      <w:r>
        <w:t xml:space="preserve">     Месец  Декември </w:t>
      </w:r>
    </w:p>
    <w:p w:rsidR="006B7003" w:rsidRDefault="006B7003">
      <w:r>
        <w:t xml:space="preserve">1/Пред  коледно  настроение   конкурс с домашно  приготвени  ястия , </w:t>
      </w:r>
    </w:p>
    <w:p w:rsidR="006B7003" w:rsidRDefault="006B7003">
      <w:r>
        <w:t xml:space="preserve">  По случай коледните  празници .</w:t>
      </w:r>
    </w:p>
    <w:p w:rsidR="006B7003" w:rsidRDefault="006B7003">
      <w:r>
        <w:t xml:space="preserve">2/ с баница  и дрян  за късмет  с вино  берекет </w:t>
      </w:r>
    </w:p>
    <w:p w:rsidR="006B7003" w:rsidRDefault="006B7003">
      <w:r>
        <w:t>Коледуване  из селото  сред  населението  с групата  коле</w:t>
      </w:r>
      <w:r w:rsidR="00633930">
        <w:t>дари  пред  читалището  24.12.22</w:t>
      </w:r>
      <w:r>
        <w:t xml:space="preserve"> г </w:t>
      </w:r>
    </w:p>
    <w:p w:rsidR="006B7003" w:rsidRDefault="006B7003">
      <w:r>
        <w:t>38 Празник  за  дядо  Коледа  съвместно  с  децата  от  ЦДГ „ радост  раздаване  на торбички   с  лакомства  на  децата .</w:t>
      </w:r>
    </w:p>
    <w:p w:rsidR="006B7003" w:rsidRDefault="006B7003">
      <w:r>
        <w:t>4/ празнична  вечер  с  населението  по  случай  коледа  и  нова  година  с  про</w:t>
      </w:r>
      <w:r w:rsidR="00633930">
        <w:t>грама   в  читалището 27.12 2022</w:t>
      </w:r>
      <w:r>
        <w:t>г</w:t>
      </w:r>
    </w:p>
    <w:p w:rsidR="006B7003" w:rsidRDefault="00633930">
      <w:r>
        <w:t>5-посрещане на новата 2023</w:t>
      </w:r>
      <w:r w:rsidR="00143D10">
        <w:t xml:space="preserve"> г в читалището  с  населението  в с. Мировци му</w:t>
      </w:r>
      <w:r>
        <w:t>зика  танци  и  заря  31.12.2022</w:t>
      </w:r>
    </w:p>
    <w:p w:rsidR="00143D10" w:rsidRDefault="00143D10"/>
    <w:p w:rsidR="00143D10" w:rsidRDefault="00143D10">
      <w:r>
        <w:t>Културният  календар  е  отворен  за  промени   и съобразен  с  епидемиологичната  обстановка  в страната.</w:t>
      </w:r>
    </w:p>
    <w:p w:rsidR="00143D10" w:rsidRDefault="00143D10"/>
    <w:p w:rsidR="00143D10" w:rsidRDefault="00633930">
      <w:r>
        <w:t xml:space="preserve">                                                                                                                          Димитър  кънев</w:t>
      </w:r>
    </w:p>
    <w:p w:rsidR="00143D10" w:rsidRDefault="00143D10">
      <w:r>
        <w:t>Изготвил :…………….</w:t>
      </w:r>
    </w:p>
    <w:p w:rsidR="00143D10" w:rsidRDefault="00143D10">
      <w:r>
        <w:t>Антоанета Христова                                                                                Председател:…………..</w:t>
      </w:r>
    </w:p>
    <w:p w:rsidR="00143D10" w:rsidRDefault="00143D10">
      <w:r>
        <w:lastRenderedPageBreak/>
        <w:t xml:space="preserve">                                                                                                         </w:t>
      </w:r>
      <w:r w:rsidR="00633930">
        <w:t xml:space="preserve">                  </w:t>
      </w:r>
    </w:p>
    <w:p w:rsidR="006B7003" w:rsidRDefault="006B7003"/>
    <w:p w:rsidR="00FD4B2D" w:rsidRDefault="00FD4B2D"/>
    <w:p w:rsidR="00FD4B2D" w:rsidRDefault="00FD4B2D" w:rsidP="00FD4B2D">
      <w:pPr>
        <w:pStyle w:val="a3"/>
        <w:jc w:val="center"/>
        <w:rPr>
          <w:sz w:val="48"/>
          <w:szCs w:val="48"/>
        </w:rPr>
      </w:pPr>
      <w:r>
        <w:rPr>
          <w:sz w:val="48"/>
          <w:szCs w:val="48"/>
        </w:rPr>
        <w:t>СПИСЪК</w:t>
      </w:r>
    </w:p>
    <w:p w:rsidR="00FD4B2D" w:rsidRDefault="00FD4B2D" w:rsidP="00FD4B2D">
      <w:pPr>
        <w:pStyle w:val="a3"/>
        <w:jc w:val="center"/>
        <w:rPr>
          <w:sz w:val="48"/>
          <w:szCs w:val="48"/>
        </w:rPr>
      </w:pPr>
      <w:r>
        <w:rPr>
          <w:sz w:val="48"/>
          <w:szCs w:val="48"/>
        </w:rPr>
        <w:t>НА ОРГАНИТЕ НА НАРОДНО ЧИТАЛИЩЕ</w:t>
      </w:r>
    </w:p>
    <w:p w:rsidR="00FD4B2D" w:rsidRDefault="00FD4B2D" w:rsidP="00FD4B2D">
      <w:pPr>
        <w:pStyle w:val="a3"/>
        <w:jc w:val="center"/>
        <w:rPr>
          <w:sz w:val="48"/>
          <w:szCs w:val="48"/>
        </w:rPr>
      </w:pPr>
      <w:r>
        <w:rPr>
          <w:sz w:val="48"/>
          <w:szCs w:val="48"/>
        </w:rPr>
        <w:t>„РАЗВИТИЕ–1908“</w:t>
      </w:r>
    </w:p>
    <w:p w:rsidR="00FD4B2D" w:rsidRDefault="00FD4B2D" w:rsidP="00FD4B2D">
      <w:pPr>
        <w:pStyle w:val="a3"/>
        <w:jc w:val="center"/>
        <w:rPr>
          <w:sz w:val="48"/>
          <w:szCs w:val="48"/>
        </w:rPr>
      </w:pPr>
      <w:r>
        <w:rPr>
          <w:sz w:val="48"/>
          <w:szCs w:val="48"/>
        </w:rPr>
        <w:t>С.МИРОВЦИ</w:t>
      </w:r>
    </w:p>
    <w:p w:rsidR="00FD4B2D" w:rsidRDefault="00FD4B2D" w:rsidP="00FD4B2D">
      <w:pPr>
        <w:pStyle w:val="a3"/>
        <w:rPr>
          <w:sz w:val="48"/>
          <w:szCs w:val="48"/>
        </w:rPr>
      </w:pPr>
    </w:p>
    <w:p w:rsidR="00FD4B2D" w:rsidRDefault="00FD4B2D" w:rsidP="00FD4B2D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Председател: </w:t>
      </w:r>
      <w:r w:rsidRPr="003F736B">
        <w:rPr>
          <w:b/>
          <w:sz w:val="36"/>
          <w:szCs w:val="24"/>
        </w:rPr>
        <w:t>Димитър Кънев Димитров</w:t>
      </w:r>
      <w:r w:rsidRPr="003F736B">
        <w:rPr>
          <w:sz w:val="36"/>
        </w:rPr>
        <w:t xml:space="preserve"> </w:t>
      </w:r>
    </w:p>
    <w:p w:rsidR="00FD4B2D" w:rsidRPr="0069671C" w:rsidRDefault="00FD4B2D" w:rsidP="00FD4B2D">
      <w:pPr>
        <w:rPr>
          <w:sz w:val="36"/>
          <w:szCs w:val="36"/>
        </w:rPr>
      </w:pPr>
    </w:p>
    <w:p w:rsidR="00FD4B2D" w:rsidRDefault="00FD4B2D" w:rsidP="00FD4B2D">
      <w:pPr>
        <w:rPr>
          <w:sz w:val="36"/>
          <w:szCs w:val="36"/>
        </w:rPr>
      </w:pPr>
      <w:r>
        <w:rPr>
          <w:sz w:val="36"/>
          <w:szCs w:val="36"/>
        </w:rPr>
        <w:t>Списък на читалищното настоятелство</w:t>
      </w:r>
    </w:p>
    <w:p w:rsidR="00FD4B2D" w:rsidRDefault="00FD4B2D" w:rsidP="00FD4B2D">
      <w:pPr>
        <w:rPr>
          <w:sz w:val="28"/>
          <w:szCs w:val="28"/>
        </w:rPr>
      </w:pPr>
      <w:r>
        <w:rPr>
          <w:sz w:val="28"/>
          <w:szCs w:val="28"/>
        </w:rPr>
        <w:t>Димитър Кънев Димитров</w:t>
      </w:r>
    </w:p>
    <w:p w:rsidR="00FD4B2D" w:rsidRDefault="00FD4B2D" w:rsidP="00FD4B2D">
      <w:pPr>
        <w:rPr>
          <w:sz w:val="28"/>
          <w:szCs w:val="28"/>
        </w:rPr>
      </w:pPr>
      <w:r>
        <w:rPr>
          <w:sz w:val="28"/>
          <w:szCs w:val="28"/>
        </w:rPr>
        <w:t>Анка Минчева Димитрова</w:t>
      </w:r>
    </w:p>
    <w:p w:rsidR="00FD4B2D" w:rsidRDefault="00FD4B2D" w:rsidP="00FD4B2D">
      <w:pPr>
        <w:rPr>
          <w:sz w:val="28"/>
          <w:szCs w:val="28"/>
        </w:rPr>
      </w:pPr>
      <w:r>
        <w:rPr>
          <w:sz w:val="28"/>
          <w:szCs w:val="28"/>
        </w:rPr>
        <w:t>Дочка Станева Радева</w:t>
      </w:r>
    </w:p>
    <w:p w:rsidR="00FD4B2D" w:rsidRDefault="00FD4B2D" w:rsidP="00FD4B2D">
      <w:pPr>
        <w:rPr>
          <w:sz w:val="28"/>
          <w:szCs w:val="28"/>
        </w:rPr>
      </w:pPr>
      <w:r>
        <w:rPr>
          <w:sz w:val="28"/>
          <w:szCs w:val="28"/>
        </w:rPr>
        <w:t>Красимира Славчева Петрова</w:t>
      </w:r>
    </w:p>
    <w:p w:rsidR="00FD4B2D" w:rsidRDefault="00FD4B2D" w:rsidP="00FD4B2D">
      <w:pPr>
        <w:rPr>
          <w:sz w:val="28"/>
          <w:szCs w:val="28"/>
        </w:rPr>
      </w:pPr>
      <w:r>
        <w:rPr>
          <w:sz w:val="28"/>
          <w:szCs w:val="28"/>
        </w:rPr>
        <w:t>Христо Иванов Христов</w:t>
      </w:r>
    </w:p>
    <w:p w:rsidR="00FD4B2D" w:rsidRDefault="00FD4B2D" w:rsidP="00FD4B2D">
      <w:pPr>
        <w:rPr>
          <w:sz w:val="36"/>
          <w:szCs w:val="36"/>
        </w:rPr>
      </w:pPr>
      <w:r>
        <w:rPr>
          <w:sz w:val="36"/>
          <w:szCs w:val="36"/>
        </w:rPr>
        <w:t>Списък на проверителна комисия</w:t>
      </w:r>
    </w:p>
    <w:p w:rsidR="00FD4B2D" w:rsidRDefault="00FD4B2D" w:rsidP="00FD4B2D">
      <w:pPr>
        <w:rPr>
          <w:sz w:val="28"/>
          <w:szCs w:val="28"/>
        </w:rPr>
      </w:pPr>
      <w:r>
        <w:rPr>
          <w:sz w:val="28"/>
          <w:szCs w:val="28"/>
        </w:rPr>
        <w:t>Стоянка Тодорова Кръстева</w:t>
      </w:r>
    </w:p>
    <w:p w:rsidR="00FD4B2D" w:rsidRDefault="00FD4B2D" w:rsidP="00FD4B2D">
      <w:pPr>
        <w:rPr>
          <w:sz w:val="28"/>
          <w:szCs w:val="28"/>
        </w:rPr>
      </w:pPr>
      <w:r>
        <w:rPr>
          <w:sz w:val="28"/>
          <w:szCs w:val="28"/>
        </w:rPr>
        <w:t>Гергина Банчева Тодорова</w:t>
      </w:r>
    </w:p>
    <w:p w:rsidR="00FD4B2D" w:rsidRPr="00AB04C4" w:rsidRDefault="00FD4B2D" w:rsidP="00FD4B2D">
      <w:pPr>
        <w:rPr>
          <w:sz w:val="28"/>
          <w:szCs w:val="28"/>
        </w:rPr>
      </w:pPr>
      <w:r>
        <w:rPr>
          <w:sz w:val="28"/>
          <w:szCs w:val="28"/>
        </w:rPr>
        <w:t>Хайрие Яшарова Салиева</w:t>
      </w:r>
    </w:p>
    <w:p w:rsidR="00FD4B2D" w:rsidRDefault="00FD4B2D"/>
    <w:p w:rsidR="00FD4B2D" w:rsidRPr="002D1805" w:rsidRDefault="00FD4B2D"/>
    <w:sectPr w:rsidR="00FD4B2D" w:rsidRPr="002D1805" w:rsidSect="00013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789E"/>
    <w:rsid w:val="000133F6"/>
    <w:rsid w:val="000E3476"/>
    <w:rsid w:val="000F0538"/>
    <w:rsid w:val="00143D10"/>
    <w:rsid w:val="002C4799"/>
    <w:rsid w:val="002D1805"/>
    <w:rsid w:val="0030789E"/>
    <w:rsid w:val="004C62F6"/>
    <w:rsid w:val="00613744"/>
    <w:rsid w:val="00633930"/>
    <w:rsid w:val="006B7003"/>
    <w:rsid w:val="006F0ECF"/>
    <w:rsid w:val="008354E8"/>
    <w:rsid w:val="009F35C8"/>
    <w:rsid w:val="00BB54D6"/>
    <w:rsid w:val="00C325D2"/>
    <w:rsid w:val="00D916BC"/>
    <w:rsid w:val="00FD4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4B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Mirovci</dc:creator>
  <cp:lastModifiedBy>Lenovo</cp:lastModifiedBy>
  <cp:revision>8</cp:revision>
  <dcterms:created xsi:type="dcterms:W3CDTF">2020-11-04T07:49:00Z</dcterms:created>
  <dcterms:modified xsi:type="dcterms:W3CDTF">2021-11-06T11:31:00Z</dcterms:modified>
</cp:coreProperties>
</file>